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56371C8D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465B255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5EDE9A7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2A691EE1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29237569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77C2550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6D762BC1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7777ED7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13EDF0C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1F32AD4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6BEC28F1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32994200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75814C3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33EE4DE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25F2FCA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3E3ADB8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3B2EA434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432C413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5CECD3A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750642D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7858AC4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3999D93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4FB7BB7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4AE6607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3389F58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7D23935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0127B5A4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0A2811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5B129A60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</w:t>
      </w:r>
      <w:r w:rsidR="00A84D09">
        <w:t>49 380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01EB0E32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</w:t>
      </w:r>
      <w:r w:rsidR="00A84D09">
        <w:t>33,2</w:t>
      </w:r>
      <w:r>
        <w:t xml:space="preserve"> kW </w:t>
      </w:r>
    </w:p>
    <w:p w14:paraId="330C5853" w14:textId="76611F1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363BE83B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</w:p>
    <w:p w14:paraId="75D2855C" w14:textId="0EDF0144" w:rsidR="000F54D2" w:rsidRDefault="001B587D" w:rsidP="000F54D2">
      <w:pPr>
        <w:ind w:firstLine="576"/>
      </w:pPr>
      <w:r>
        <w:t xml:space="preserve">Rozvaděč RF </w:t>
      </w:r>
      <w:r w:rsidR="003954F6">
        <w:t xml:space="preserve">je stávající a </w:t>
      </w:r>
      <w:r>
        <w:t>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3954F6">
        <w:t xml:space="preserve"> strojovně </w:t>
      </w:r>
      <w:proofErr w:type="gramStart"/>
      <w:r w:rsidR="003954F6">
        <w:t xml:space="preserve">VZT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>.</w:t>
      </w:r>
      <w:proofErr w:type="gramEnd"/>
      <w:r w:rsidR="00BD045B">
        <w:t xml:space="preserve"> </w:t>
      </w:r>
      <w:r w:rsidR="003954F6">
        <w:t>12</w:t>
      </w:r>
      <w:r w:rsidR="007E4FBA">
        <w:t>1</w:t>
      </w:r>
      <w:r w:rsidR="00BD045B">
        <w:t xml:space="preserve"> (2.NP).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38BA882A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0A2811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39194CD1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0C159" w14:textId="77777777" w:rsidR="000C4B55" w:rsidRDefault="000C4B55" w:rsidP="00AA5C7E">
      <w:pPr>
        <w:spacing w:before="0" w:after="0" w:line="240" w:lineRule="auto"/>
      </w:pPr>
      <w:r>
        <w:separator/>
      </w:r>
    </w:p>
  </w:endnote>
  <w:endnote w:type="continuationSeparator" w:id="0">
    <w:p w14:paraId="54B67C77" w14:textId="77777777" w:rsidR="000C4B55" w:rsidRDefault="000C4B55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A457" w14:textId="77777777" w:rsidR="000C4B55" w:rsidRDefault="000C4B55" w:rsidP="00AA5C7E">
      <w:pPr>
        <w:spacing w:before="0" w:after="0" w:line="240" w:lineRule="auto"/>
      </w:pPr>
      <w:r>
        <w:separator/>
      </w:r>
    </w:p>
  </w:footnote>
  <w:footnote w:type="continuationSeparator" w:id="0">
    <w:p w14:paraId="6FC70D64" w14:textId="77777777" w:rsidR="000C4B55" w:rsidRDefault="000C4B55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2811"/>
    <w:rsid w:val="000A5925"/>
    <w:rsid w:val="000A75AE"/>
    <w:rsid w:val="000B03E1"/>
    <w:rsid w:val="000B2767"/>
    <w:rsid w:val="000B73A9"/>
    <w:rsid w:val="000C2C49"/>
    <w:rsid w:val="000C4B55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4FBA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84D09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67DDE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4E6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2917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28</cp:revision>
  <cp:lastPrinted>2022-12-20T19:24:00Z</cp:lastPrinted>
  <dcterms:created xsi:type="dcterms:W3CDTF">2022-04-09T14:33:00Z</dcterms:created>
  <dcterms:modified xsi:type="dcterms:W3CDTF">2022-12-20T19:24:00Z</dcterms:modified>
</cp:coreProperties>
</file>